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PAU-1000 移动式空气自净器</w:t>
      </w:r>
    </w:p>
    <w:p>
      <w:pPr>
        <w:jc w:val="center"/>
        <w:spacing w:before="140" w:after="200"/>
      </w:pPr>
      <w:r>
        <w:drawing>
          <wp:inline distT="0" distB="0" distL="0" distR="0">
            <wp:extent cx="3291840" cy="222306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22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安装形式：移动式 风量：1000m³/h（可调） 平均风速：1.5～2m/s（可调） 过滤效率：≥99.97%@≥0.5μm 外形尺寸：850×550×1330mm 功耗：200W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PAU-1000型移动式空气自净器是一种室内局部空气净化单元，可进行室内空气自循环，也可通过新风接口引入空气进行过滤。</w:t>
      </w:r>
    </w:p>
    <w:p>
      <w:pPr>
        <w:pStyle w:val="Heading2"/>
      </w:pPr>
      <w:r>
        <w:t xml:space="preserve">结构与功能</w:t>
      </w:r>
    </w:p>
    <w:p>
      <w:r>
        <w:t xml:space="preserve">• 采用可变风量送风机组，风速可调。</w:t>
      </w:r>
    </w:p>
    <w:p>
      <w:r>
        <w:t xml:space="preserve">• 风机将室内空气及新风吸入静压箱，经高效空气过滤器送出。</w:t>
      </w:r>
    </w:p>
    <w:p>
      <w:r>
        <w:t xml:space="preserve">• 由风机组、进风板、出风口、过滤器、开关板与静压箱组成，箱体内设置吸声材料。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PAU-1000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安装形式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移动式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1000m³/h（可调）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1.5～2m/s（可调）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过滤效率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≥99.97%@≥0.5μm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850×550×1330mm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初阻力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≤235.44Pa（24mmH₂O）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785×460×50×1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产品链接：https://www.chaojingtai.com/kongqizijingqi/PAU-1000.html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