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ZJ-800 空气自净器（吸顶式）</w:t>
      </w:r>
    </w:p>
    <w:p>
      <w:pPr>
        <w:jc w:val="center"/>
        <w:spacing w:before="140" w:after="200"/>
      </w:pPr>
      <w:r>
        <w:drawing>
          <wp:inline distT="0" distB="0" distL="0" distR="0">
            <wp:extent cx="3291840" cy="222306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22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产品型号：ZJ-800 安装形式：吸顶式，可水平或垂直安装 初阻力：≤235.44Pa（24mmH₂O）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ZJ-800 属于官网 ZJ600/ZJ800 系列高效空气自净器，吊式安装可进行室内空气自循环，窗式安装可向室内送入净化新风。</w:t>
      </w:r>
    </w:p>
    <w:p>
      <w:pPr>
        <w:pStyle w:val="Heading2"/>
      </w:pPr>
      <w:r>
        <w:t xml:space="preserve">结构与功能</w:t>
      </w:r>
    </w:p>
    <w:p>
      <w:r>
        <w:t xml:space="preserve">• 由初效过滤器、风机组、高效过滤器及静压箱组成。</w:t>
      </w:r>
    </w:p>
    <w:p>
      <w:r>
        <w:t xml:space="preserve">• 箱体内覆盖吸声材料，结构简单，便于使用。</w:t>
      </w:r>
    </w:p>
    <w:p>
      <w:r>
        <w:t xml:space="preserve">• 外壳可采用轻质保温钢板或塑面复合板。</w:t>
      </w:r>
    </w:p>
    <w:p>
      <w:r>
        <w:t xml:space="preserve">官网将 ZJ-600 与 ZJ-800 合并介绍，未分别列出两款尺寸和风量；本页不套用同页其他系列的参数。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ZJ-800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产品型号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ZJ-800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安装形式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吸顶式，可水平或垂直安装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初阻力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≤235.44Pa（24mmH₂O）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产品链接：https://www.chaojingtai.com/kongqizijingqi/ZJ-800.html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